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BB38" w14:textId="76A4E2F4" w:rsidR="001D0916" w:rsidRDefault="001D0916">
      <w:r>
        <w:t>Vergadering Kring 31 Maart 2025</w:t>
      </w:r>
    </w:p>
    <w:p w14:paraId="561D8664" w14:textId="181CB08D" w:rsidR="001D0916" w:rsidRDefault="001D0916">
      <w:pPr>
        <w:rPr>
          <w:lang w:val="nl-NL"/>
        </w:rPr>
      </w:pPr>
      <w:r w:rsidRPr="001D0916">
        <w:rPr>
          <w:lang w:val="nl-NL"/>
        </w:rPr>
        <w:t>Aanwezig: Dave, Dennis, Brian, Kees,</w:t>
      </w:r>
      <w:r>
        <w:rPr>
          <w:lang w:val="nl-NL"/>
        </w:rPr>
        <w:t xml:space="preserve"> Elbert, Willem</w:t>
      </w:r>
    </w:p>
    <w:p w14:paraId="67576498" w14:textId="620F4658" w:rsidR="001D0916" w:rsidRDefault="001D0916">
      <w:pPr>
        <w:rPr>
          <w:lang w:val="nl-NL"/>
        </w:rPr>
      </w:pPr>
      <w:r>
        <w:rPr>
          <w:lang w:val="nl-NL"/>
        </w:rPr>
        <w:t>Afwezig met bericht: Leo</w:t>
      </w:r>
    </w:p>
    <w:p w14:paraId="50948702" w14:textId="49DDFCB1" w:rsidR="001D0916" w:rsidRPr="00A07CAD" w:rsidRDefault="001D0916">
      <w:pPr>
        <w:rPr>
          <w:b/>
          <w:bCs/>
          <w:lang w:val="nl-NL"/>
        </w:rPr>
      </w:pPr>
      <w:r w:rsidRPr="00A07CAD">
        <w:rPr>
          <w:b/>
          <w:bCs/>
          <w:lang w:val="nl-NL"/>
        </w:rPr>
        <w:t>Elbert opent de vergadering om 20:03</w:t>
      </w:r>
    </w:p>
    <w:p w14:paraId="392D3946" w14:textId="1FD75411" w:rsidR="001D0916" w:rsidRDefault="001D0916" w:rsidP="001D0916">
      <w:pPr>
        <w:pStyle w:val="ListParagraph"/>
        <w:numPr>
          <w:ilvl w:val="0"/>
          <w:numId w:val="1"/>
        </w:numPr>
        <w:rPr>
          <w:lang w:val="nl-NL"/>
        </w:rPr>
      </w:pPr>
      <w:r>
        <w:rPr>
          <w:lang w:val="nl-NL"/>
        </w:rPr>
        <w:t>Opbrengst verkoop 4610, dit betekend 1540 euro om te vervliegen tijdens de 2</w:t>
      </w:r>
      <w:r w:rsidRPr="001D0916">
        <w:rPr>
          <w:vertAlign w:val="superscript"/>
          <w:lang w:val="nl-NL"/>
        </w:rPr>
        <w:t>e</w:t>
      </w:r>
      <w:r>
        <w:rPr>
          <w:lang w:val="nl-NL"/>
        </w:rPr>
        <w:t xml:space="preserve"> en 4</w:t>
      </w:r>
      <w:r w:rsidRPr="001D0916">
        <w:rPr>
          <w:vertAlign w:val="superscript"/>
          <w:lang w:val="nl-NL"/>
        </w:rPr>
        <w:t>e</w:t>
      </w:r>
      <w:r>
        <w:rPr>
          <w:lang w:val="nl-NL"/>
        </w:rPr>
        <w:t xml:space="preserve"> jonge duivenvlucht.</w:t>
      </w:r>
    </w:p>
    <w:p w14:paraId="59ED7A84" w14:textId="32E84555" w:rsidR="001D0916" w:rsidRDefault="001D0916" w:rsidP="001D0916">
      <w:pPr>
        <w:pStyle w:val="ListParagraph"/>
        <w:numPr>
          <w:ilvl w:val="0"/>
          <w:numId w:val="1"/>
        </w:numPr>
        <w:rPr>
          <w:lang w:val="nl-NL"/>
        </w:rPr>
      </w:pPr>
      <w:r>
        <w:rPr>
          <w:lang w:val="nl-NL"/>
        </w:rPr>
        <w:t>Opbrengst verloting na aftrek kosten 513 euro.</w:t>
      </w:r>
    </w:p>
    <w:p w14:paraId="2DE770F1" w14:textId="310E9329" w:rsidR="001D0916" w:rsidRPr="00A07CAD" w:rsidRDefault="001D0916" w:rsidP="001D0916">
      <w:pPr>
        <w:rPr>
          <w:b/>
          <w:bCs/>
          <w:lang w:val="nl-NL"/>
        </w:rPr>
      </w:pPr>
      <w:r w:rsidRPr="00A07CAD">
        <w:rPr>
          <w:b/>
          <w:bCs/>
          <w:lang w:val="nl-NL"/>
        </w:rPr>
        <w:t xml:space="preserve">Tamara gaat de site bijhouden. </w:t>
      </w:r>
    </w:p>
    <w:p w14:paraId="322F8359" w14:textId="7DA13693" w:rsidR="001D0916" w:rsidRDefault="001D0916" w:rsidP="001D0916">
      <w:pPr>
        <w:pStyle w:val="ListParagraph"/>
        <w:numPr>
          <w:ilvl w:val="0"/>
          <w:numId w:val="2"/>
        </w:numPr>
        <w:rPr>
          <w:lang w:val="nl-NL"/>
        </w:rPr>
      </w:pPr>
      <w:r>
        <w:rPr>
          <w:lang w:val="nl-NL"/>
        </w:rPr>
        <w:t>Brian moet erop als contact persoon van Marken</w:t>
      </w:r>
    </w:p>
    <w:p w14:paraId="1C05A0E2" w14:textId="07B1CC41" w:rsidR="001D0916" w:rsidRDefault="001D0916" w:rsidP="001D0916">
      <w:pPr>
        <w:pStyle w:val="ListParagraph"/>
        <w:numPr>
          <w:ilvl w:val="0"/>
          <w:numId w:val="2"/>
        </w:numPr>
        <w:rPr>
          <w:lang w:val="nl-NL"/>
        </w:rPr>
      </w:pPr>
      <w:r>
        <w:rPr>
          <w:lang w:val="nl-NL"/>
        </w:rPr>
        <w:t>Dave moet erop als contact persoon van Edam</w:t>
      </w:r>
    </w:p>
    <w:p w14:paraId="4B23C6A7" w14:textId="2884A309" w:rsidR="001D0916" w:rsidRDefault="001D0916" w:rsidP="001D0916">
      <w:pPr>
        <w:pStyle w:val="ListParagraph"/>
        <w:numPr>
          <w:ilvl w:val="0"/>
          <w:numId w:val="2"/>
        </w:numPr>
        <w:rPr>
          <w:lang w:val="nl-NL"/>
        </w:rPr>
      </w:pPr>
      <w:r>
        <w:rPr>
          <w:lang w:val="nl-NL"/>
        </w:rPr>
        <w:t>Willem moet eraf als contact persoon van Hoorn.</w:t>
      </w:r>
    </w:p>
    <w:p w14:paraId="62BF976E" w14:textId="2F460121" w:rsidR="001D0916" w:rsidRPr="00A07CAD" w:rsidRDefault="001C59A6" w:rsidP="001C59A6">
      <w:pPr>
        <w:rPr>
          <w:b/>
          <w:bCs/>
          <w:lang w:val="nl-NL"/>
        </w:rPr>
      </w:pPr>
      <w:r w:rsidRPr="00A07CAD">
        <w:rPr>
          <w:b/>
          <w:bCs/>
          <w:lang w:val="nl-NL"/>
        </w:rPr>
        <w:t>Wedvlucht diploma’s worden verzorgd door Willem van Zeelt</w:t>
      </w:r>
    </w:p>
    <w:p w14:paraId="2022E292" w14:textId="233E22D9" w:rsidR="001C59A6" w:rsidRDefault="001C59A6" w:rsidP="001C59A6">
      <w:pPr>
        <w:pStyle w:val="ListParagraph"/>
        <w:numPr>
          <w:ilvl w:val="0"/>
          <w:numId w:val="2"/>
        </w:numPr>
        <w:rPr>
          <w:lang w:val="nl-NL"/>
        </w:rPr>
      </w:pPr>
      <w:r>
        <w:rPr>
          <w:lang w:val="nl-NL"/>
        </w:rPr>
        <w:t>Aantal duiven wordt niet vermeld omdat</w:t>
      </w:r>
    </w:p>
    <w:p w14:paraId="1DAF64B9" w14:textId="75B8D15A" w:rsidR="001C59A6" w:rsidRPr="00A07CAD" w:rsidRDefault="001C59A6" w:rsidP="001C59A6">
      <w:pPr>
        <w:rPr>
          <w:b/>
          <w:bCs/>
          <w:lang w:val="nl-NL"/>
        </w:rPr>
      </w:pPr>
      <w:r w:rsidRPr="00A07CAD">
        <w:rPr>
          <w:b/>
          <w:bCs/>
          <w:lang w:val="nl-NL"/>
        </w:rPr>
        <w:t>Opgave deelnemers door de verenigings</w:t>
      </w:r>
      <w:r w:rsidR="00C147A8" w:rsidRPr="00A07CAD">
        <w:rPr>
          <w:b/>
          <w:bCs/>
          <w:lang w:val="nl-NL"/>
        </w:rPr>
        <w:t xml:space="preserve"> vertegenwoordigers</w:t>
      </w:r>
      <w:r w:rsidRPr="00A07CAD">
        <w:rPr>
          <w:b/>
          <w:bCs/>
          <w:lang w:val="nl-NL"/>
        </w:rPr>
        <w:t>, uiterlijk 10 april aanleveren.</w:t>
      </w:r>
    </w:p>
    <w:p w14:paraId="44AF5B6A" w14:textId="72DC60A2" w:rsidR="001C59A6" w:rsidRPr="00C147A8" w:rsidRDefault="00A07CAD" w:rsidP="00C147A8">
      <w:pPr>
        <w:rPr>
          <w:lang w:val="nl-NL"/>
        </w:rPr>
      </w:pPr>
      <w:r>
        <w:rPr>
          <w:lang w:val="nl-NL"/>
        </w:rPr>
        <w:t>Volgend jaar moet de verzorging van de duivenverkoop beter geregeld worden v.w.b. eten/hapjes. Bestuur zorgt dat dit de volgende keer beter geregeld wordt. Koffie en cake moeten volgend jaar niets kosten en het bestuur zorgt voor voldoende hapjes komende jaar, dat heeft het bestuurd dit jaar onvoldoende geregeld.</w:t>
      </w:r>
    </w:p>
    <w:sectPr w:rsidR="001C59A6" w:rsidRPr="00C147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772"/>
    <w:multiLevelType w:val="hybridMultilevel"/>
    <w:tmpl w:val="FA62144A"/>
    <w:lvl w:ilvl="0" w:tplc="AF0044D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04C5D"/>
    <w:multiLevelType w:val="hybridMultilevel"/>
    <w:tmpl w:val="23CE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455143">
    <w:abstractNumId w:val="1"/>
  </w:num>
  <w:num w:numId="2" w16cid:durableId="181903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16"/>
    <w:rsid w:val="001C59A6"/>
    <w:rsid w:val="001D0916"/>
    <w:rsid w:val="003C2D9C"/>
    <w:rsid w:val="00A07CAD"/>
    <w:rsid w:val="00C1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FAD9"/>
  <w15:chartTrackingRefBased/>
  <w15:docId w15:val="{971912A4-2709-47E0-B555-1955B99E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916"/>
    <w:rPr>
      <w:rFonts w:eastAsiaTheme="majorEastAsia" w:cstheme="majorBidi"/>
      <w:color w:val="272727" w:themeColor="text1" w:themeTint="D8"/>
    </w:rPr>
  </w:style>
  <w:style w:type="paragraph" w:styleId="Title">
    <w:name w:val="Title"/>
    <w:basedOn w:val="Normal"/>
    <w:next w:val="Normal"/>
    <w:link w:val="TitleChar"/>
    <w:uiPriority w:val="10"/>
    <w:qFormat/>
    <w:rsid w:val="001D0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916"/>
    <w:pPr>
      <w:spacing w:before="160"/>
      <w:jc w:val="center"/>
    </w:pPr>
    <w:rPr>
      <w:i/>
      <w:iCs/>
      <w:color w:val="404040" w:themeColor="text1" w:themeTint="BF"/>
    </w:rPr>
  </w:style>
  <w:style w:type="character" w:customStyle="1" w:styleId="QuoteChar">
    <w:name w:val="Quote Char"/>
    <w:basedOn w:val="DefaultParagraphFont"/>
    <w:link w:val="Quote"/>
    <w:uiPriority w:val="29"/>
    <w:rsid w:val="001D0916"/>
    <w:rPr>
      <w:i/>
      <w:iCs/>
      <w:color w:val="404040" w:themeColor="text1" w:themeTint="BF"/>
    </w:rPr>
  </w:style>
  <w:style w:type="paragraph" w:styleId="ListParagraph">
    <w:name w:val="List Paragraph"/>
    <w:basedOn w:val="Normal"/>
    <w:uiPriority w:val="34"/>
    <w:qFormat/>
    <w:rsid w:val="001D0916"/>
    <w:pPr>
      <w:ind w:left="720"/>
      <w:contextualSpacing/>
    </w:pPr>
  </w:style>
  <w:style w:type="character" w:styleId="IntenseEmphasis">
    <w:name w:val="Intense Emphasis"/>
    <w:basedOn w:val="DefaultParagraphFont"/>
    <w:uiPriority w:val="21"/>
    <w:qFormat/>
    <w:rsid w:val="001D0916"/>
    <w:rPr>
      <w:i/>
      <w:iCs/>
      <w:color w:val="0F4761" w:themeColor="accent1" w:themeShade="BF"/>
    </w:rPr>
  </w:style>
  <w:style w:type="paragraph" w:styleId="IntenseQuote">
    <w:name w:val="Intense Quote"/>
    <w:basedOn w:val="Normal"/>
    <w:next w:val="Normal"/>
    <w:link w:val="IntenseQuoteChar"/>
    <w:uiPriority w:val="30"/>
    <w:qFormat/>
    <w:rsid w:val="001D0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916"/>
    <w:rPr>
      <w:i/>
      <w:iCs/>
      <w:color w:val="0F4761" w:themeColor="accent1" w:themeShade="BF"/>
    </w:rPr>
  </w:style>
  <w:style w:type="character" w:styleId="IntenseReference">
    <w:name w:val="Intense Reference"/>
    <w:basedOn w:val="DefaultParagraphFont"/>
    <w:uiPriority w:val="32"/>
    <w:qFormat/>
    <w:rsid w:val="001D0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EDELENBOSCH Huib</dc:creator>
  <cp:keywords/>
  <dc:description/>
  <cp:lastModifiedBy>EDELENBOSCH Huib</cp:lastModifiedBy>
  <cp:revision>2</cp:revision>
  <dcterms:created xsi:type="dcterms:W3CDTF">2025-03-31T18:03:00Z</dcterms:created>
  <dcterms:modified xsi:type="dcterms:W3CDTF">2025-03-31T18:33:00Z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0b0471-13ba-4f3b-a073-0befbcfbbe87_Enabled">
    <vt:lpwstr>true</vt:lpwstr>
  </property>
  <property fmtid="{D5CDD505-2E9C-101B-9397-08002B2CF9AE}" pid="3" name="MSIP_Label_6d0b0471-13ba-4f3b-a073-0befbcfbbe87_SetDate">
    <vt:lpwstr>2025-03-31T18:25:49Z</vt:lpwstr>
  </property>
  <property fmtid="{D5CDD505-2E9C-101B-9397-08002B2CF9AE}" pid="4" name="MSIP_Label_6d0b0471-13ba-4f3b-a073-0befbcfbbe87_Method">
    <vt:lpwstr>Standard</vt:lpwstr>
  </property>
  <property fmtid="{D5CDD505-2E9C-101B-9397-08002B2CF9AE}" pid="5" name="MSIP_Label_6d0b0471-13ba-4f3b-a073-0befbcfbbe87_Name">
    <vt:lpwstr>InsingerGilissen - Unprotected</vt:lpwstr>
  </property>
  <property fmtid="{D5CDD505-2E9C-101B-9397-08002B2CF9AE}" pid="6" name="MSIP_Label_6d0b0471-13ba-4f3b-a073-0befbcfbbe87_SiteId">
    <vt:lpwstr>3172ad9b-8635-4703-9d9f-50e5a7bd1353</vt:lpwstr>
  </property>
  <property fmtid="{D5CDD505-2E9C-101B-9397-08002B2CF9AE}" pid="7" name="MSIP_Label_6d0b0471-13ba-4f3b-a073-0befbcfbbe87_ActionId">
    <vt:lpwstr>d7d4882e-998c-4268-b425-57b5f805e920</vt:lpwstr>
  </property>
  <property fmtid="{D5CDD505-2E9C-101B-9397-08002B2CF9AE}" pid="8" name="MSIP_Label_6d0b0471-13ba-4f3b-a073-0befbcfbbe87_ContentBits">
    <vt:lpwstr>0</vt:lpwstr>
  </property>
  <property fmtid="{D5CDD505-2E9C-101B-9397-08002B2CF9AE}" pid="9" name="MSIP_Label_6d0b0471-13ba-4f3b-a073-0befbcfbbe87_Tag">
    <vt:lpwstr>10, 3, 0, 1</vt:lpwstr>
  </property>
</Properties>
</file>