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67A76" w14:textId="77777777" w:rsidR="00AF4C70" w:rsidRPr="00AF4C70" w:rsidRDefault="00AF4C70" w:rsidP="00AF4C7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 w:rsidRPr="00AF4C70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Beste leden, </w:t>
      </w:r>
    </w:p>
    <w:p w14:paraId="0B85050B" w14:textId="77777777" w:rsidR="00AF4C70" w:rsidRPr="00AF4C70" w:rsidRDefault="00AF4C70" w:rsidP="00AF4C7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</w:p>
    <w:p w14:paraId="091F3A5C" w14:textId="77777777" w:rsidR="00AF4C70" w:rsidRPr="00AF4C70" w:rsidRDefault="00AF4C70" w:rsidP="00AF4C7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 w:rsidRPr="00AF4C70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Zie hieronder een korte weergave van de besluiten van het kring 2 bestuur, en uitleg over het </w:t>
      </w:r>
      <w:proofErr w:type="spellStart"/>
      <w:r w:rsidRPr="00AF4C70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atttractiespel</w:t>
      </w:r>
      <w:proofErr w:type="spellEnd"/>
      <w:r w:rsidRPr="00AF4C70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en een korte weergave van de financiën.</w:t>
      </w:r>
    </w:p>
    <w:p w14:paraId="0E0E9A37" w14:textId="77777777" w:rsidR="00AF4C70" w:rsidRPr="00AF4C70" w:rsidRDefault="00AF4C70" w:rsidP="00AF4C7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</w:p>
    <w:p w14:paraId="613EEBB2" w14:textId="77777777" w:rsidR="00AF4C70" w:rsidRPr="00AF4C70" w:rsidRDefault="00AF4C70" w:rsidP="00AF4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F4C70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Kring 2 overleg 24 Januari 2022 (besproken punten en besluiten)</w:t>
      </w:r>
    </w:p>
    <w:p w14:paraId="45E502F3" w14:textId="77777777" w:rsidR="00AF4C70" w:rsidRPr="00AF4C70" w:rsidRDefault="00AF4C70" w:rsidP="00AF4C7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 w:rsidRPr="00AF4C70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br/>
      </w:r>
      <w:r w:rsidRPr="00AF4C70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br/>
        <w:t>- Jonge duiven verkoop 27 Maart bij de Eenhoorn (zondag van 14:00 – 18:00) zaal open 13:00</w:t>
      </w:r>
      <w:r w:rsidRPr="00AF4C70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br/>
        <w:t>o 2 e en 4 e vlucht telt voor de geldprijzen, prijzen zijn per CC.</w:t>
      </w:r>
      <w:r w:rsidRPr="00AF4C70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br/>
        <w:t>o Duif haalt de punten in de CC vlieger en kweker krijgen de geldprijs uit de CC waar</w:t>
      </w:r>
      <w:r w:rsidRPr="00AF4C70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br/>
        <w:t>gevlogen wordt door de vlieger.</w:t>
      </w:r>
      <w:r w:rsidRPr="00AF4C70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br/>
        <w:t>o Verdeling 1/3 voor de prijzen 2/3 voor de kas van de Kring</w:t>
      </w:r>
      <w:r w:rsidRPr="00AF4C70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br/>
      </w:r>
      <w:r w:rsidRPr="00AF4C70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br/>
      </w:r>
      <w:r w:rsidRPr="00AF4C70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br/>
        <w:t>- Toelichting op de financiën</w:t>
      </w:r>
      <w:r w:rsidRPr="00AF4C70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br/>
        <w:t>o Uitgaven in 2021 waren 7400, inkomsten 5300</w:t>
      </w:r>
      <w:r w:rsidRPr="00AF4C70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br/>
        <w:t>o In kas momenteel 2300</w:t>
      </w:r>
      <w:r w:rsidRPr="00AF4C70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br/>
      </w:r>
      <w:r w:rsidRPr="00AF4C70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br/>
        <w:t>- Te vervliegen prijzen op de vluchten:</w:t>
      </w:r>
      <w:r w:rsidRPr="00AF4C70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br/>
        <w:t>o Iedere 2 e en 4 e vlucht per serie afstand (ook voor de overnacht)</w:t>
      </w:r>
      <w:r w:rsidRPr="00AF4C70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br/>
        <w:t>o 5 prijzen per vlucht per CC, indien verkoop niet doorgaat of tegenvalt, dan 4.</w:t>
      </w:r>
      <w:r w:rsidRPr="00AF4C70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br/>
        <w:t xml:space="preserve">o 1e prijs wordt 30 euro </w:t>
      </w:r>
      <w:proofErr w:type="spellStart"/>
      <w:r w:rsidRPr="00AF4C70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ipv</w:t>
      </w:r>
      <w:proofErr w:type="spellEnd"/>
      <w:r w:rsidRPr="00AF4C70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40</w:t>
      </w:r>
      <w:r w:rsidRPr="00AF4C70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br/>
        <w:t>o Prijzen als volgt: 1 e , 20 e , 40 e , 60 e en laatste liefhebber in de klok.</w:t>
      </w:r>
      <w:r w:rsidRPr="00AF4C70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br/>
        <w:t xml:space="preserve">o Jonge duiven, </w:t>
      </w:r>
      <w:proofErr w:type="spellStart"/>
      <w:r w:rsidRPr="00AF4C70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Natoer</w:t>
      </w:r>
      <w:proofErr w:type="spellEnd"/>
      <w:r w:rsidRPr="00AF4C70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, Vitesse en </w:t>
      </w:r>
      <w:proofErr w:type="spellStart"/>
      <w:r w:rsidRPr="00AF4C70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Midfond</w:t>
      </w:r>
      <w:proofErr w:type="spellEnd"/>
      <w:r w:rsidRPr="00AF4C70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tellen de eerste 20 duiven van de lijst voor het attractiespel, Dagfond eerste 10 en Overnacht eerste 10 duiven voor de prijzen.</w:t>
      </w:r>
    </w:p>
    <w:p w14:paraId="7DAF04B5" w14:textId="77777777" w:rsidR="00AF4C70" w:rsidRPr="00AF4C70" w:rsidRDefault="00AF4C70" w:rsidP="00AF4C7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 w:rsidRPr="00AF4C70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br/>
        <w:t>- Attractie deelname wordt verhoogd naar 20,- Euro.</w:t>
      </w:r>
    </w:p>
    <w:p w14:paraId="3E548B31" w14:textId="77777777" w:rsidR="00AF4C70" w:rsidRPr="00AF4C70" w:rsidRDefault="00AF4C70" w:rsidP="00AF4C7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 w:rsidRPr="00AF4C70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br/>
        <w:t>- Kampioenschappen</w:t>
      </w:r>
      <w:r w:rsidRPr="00AF4C70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br/>
        <w:t>o Voor alle kampioenschappen voor het Kring2 kampioenschap tellen de CC punten</w:t>
      </w:r>
      <w:r w:rsidRPr="00AF4C70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br/>
        <w:t>o Kring 10 kampioenen en per CC 5, Overnacht Kring 5 en per CC 3. Duifkampioenschap 3 per CC en 3 in Kring.</w:t>
      </w:r>
    </w:p>
    <w:p w14:paraId="4C6C9EF5" w14:textId="77777777" w:rsidR="00AF4C70" w:rsidRPr="00AF4C70" w:rsidRDefault="00AF4C70" w:rsidP="00AF4C7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</w:p>
    <w:p w14:paraId="7E1AF3C4" w14:textId="77777777" w:rsidR="00AF4C70" w:rsidRPr="00AF4C70" w:rsidRDefault="00AF4C70" w:rsidP="00AF4C7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 w:rsidRPr="00AF4C70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Bij de jonge duiven tellen de laatste 2 vluchten niet mee voor het totale </w:t>
      </w:r>
      <w:proofErr w:type="spellStart"/>
      <w:r w:rsidRPr="00AF4C70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j.d</w:t>
      </w:r>
      <w:proofErr w:type="spellEnd"/>
      <w:r w:rsidRPr="00AF4C70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. kampioenschap.</w:t>
      </w:r>
      <w:r w:rsidRPr="00AF4C70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br/>
      </w:r>
      <w:r w:rsidRPr="00AF4C70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br/>
        <w:t>Eventuele aanpassingen op de attractieprijzen en d</w:t>
      </w:r>
    </w:p>
    <w:p w14:paraId="6B06B371" w14:textId="77777777" w:rsidR="004A3B38" w:rsidRDefault="004A3B38">
      <w:bookmarkStart w:id="0" w:name="_GoBack"/>
      <w:bookmarkEnd w:id="0"/>
    </w:p>
    <w:sectPr w:rsidR="004A3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70"/>
    <w:rsid w:val="004A3B38"/>
    <w:rsid w:val="00A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0F20"/>
  <w15:chartTrackingRefBased/>
  <w15:docId w15:val="{C18D6D8B-495A-44C7-8E0A-E875196D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Sentveld</dc:creator>
  <cp:keywords/>
  <dc:description/>
  <cp:lastModifiedBy>Theo Sentveld</cp:lastModifiedBy>
  <cp:revision>1</cp:revision>
  <dcterms:created xsi:type="dcterms:W3CDTF">2022-03-18T07:15:00Z</dcterms:created>
  <dcterms:modified xsi:type="dcterms:W3CDTF">2022-03-18T07:16:00Z</dcterms:modified>
</cp:coreProperties>
</file>